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5690696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771C42">
              <w:t xml:space="preserve"> Indrek Kraak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FD17EF1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771C42">
              <w:t>37404072723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78CC42C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771C42">
              <w:t xml:space="preserve"> Kraagi, Mäeotsa küla, Elva vald, Tartu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0C406E6B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771C42">
              <w:t xml:space="preserve">  </w:t>
            </w:r>
            <w:r w:rsidR="00771C42">
              <w:t>Indrek Kraak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262B747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771C42">
              <w:rPr>
                <w:i/>
                <w:iCs/>
                <w:color w:val="000000"/>
              </w:rPr>
              <w:t xml:space="preserve"> </w:t>
            </w:r>
            <w:r w:rsidR="00771C42" w:rsidRPr="00771C42">
              <w:t xml:space="preserve"> </w:t>
            </w:r>
            <w:hyperlink r:id="rId11" w:tgtFrame="_blank" w:history="1">
              <w:r w:rsidR="00771C42" w:rsidRPr="00771C42">
                <w:rPr>
                  <w:rStyle w:val="Hperlink"/>
                  <w:i/>
                  <w:iCs/>
                </w:rPr>
                <w:t>indrek.kraak@gmail.com</w:t>
              </w:r>
            </w:hyperlink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4129E577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771C42">
              <w:t xml:space="preserve"> töö nr 2517; Veevarustustorustik. Kraagi ja Mälukamäe KÜ, Mäeotsa küla, Elva vald, Tartu maakond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A2A60CA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771C42">
              <w:t xml:space="preserve"> Vesiratas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6EAC2699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771C42">
              <w:t xml:space="preserve">  XX.XX.XXXX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D50F5E8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771C42">
              <w:t xml:space="preserve"> </w:t>
            </w:r>
            <w:r w:rsidR="00771C42" w:rsidRPr="00771C42">
              <w:t>22150 Elva-Puhja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9DD8057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771C42">
              <w:t xml:space="preserve"> </w:t>
            </w:r>
            <w:r w:rsidR="00771C42" w:rsidRPr="00771C42">
              <w:t>33101:002:0014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15844175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771C42">
              <w:t xml:space="preserve"> 5526850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18578F58" w:rsidR="00EB7D27" w:rsidRPr="00406109" w:rsidRDefault="00EB7D27" w:rsidP="00177027">
            <w:pPr>
              <w:pStyle w:val="Vahedeta"/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  <w:r w:rsidR="00771C42">
              <w:rPr>
                <w:i/>
                <w:iCs/>
              </w:rPr>
              <w:t xml:space="preserve"> </w:t>
            </w:r>
          </w:p>
          <w:p w14:paraId="36525EF8" w14:textId="4FDD61ED" w:rsidR="00EB7D27" w:rsidRPr="002927ED" w:rsidRDefault="00EB7D27" w:rsidP="00177027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406109" w:rsidRPr="00406109">
              <w:t xml:space="preserve"> </w:t>
            </w:r>
            <w:r w:rsidR="00406109" w:rsidRPr="00406109">
              <w:t>Veevarustustorustik hülsis</w:t>
            </w:r>
            <w:r w:rsidR="00406109">
              <w:t>, ristumine 10,56 kilomeetril.</w:t>
            </w:r>
          </w:p>
          <w:p w14:paraId="111215B5" w14:textId="1DC14161" w:rsidR="00EB7D27" w:rsidRPr="004F5B80" w:rsidRDefault="00EB7D27" w:rsidP="00177027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4F5B80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989117</w:t>
            </w:r>
            <w:r w:rsidRPr="00937743">
              <w:rPr>
                <w:color w:val="000000"/>
              </w:rPr>
              <w:t xml:space="preserve"> ja https:</w:t>
            </w:r>
            <w:r w:rsidR="004F5B80">
              <w:rPr>
                <w:color w:val="000000"/>
              </w:rPr>
              <w:t xml:space="preserve"> </w:t>
            </w:r>
            <w:r w:rsidRPr="00937743">
              <w:rPr>
                <w:color w:val="000000"/>
              </w:rPr>
              <w:t xml:space="preserve"> aktiivne link</w:t>
            </w:r>
            <w:r w:rsidRPr="002927ED">
              <w:rPr>
                <w:i/>
                <w:iCs/>
              </w:rPr>
              <w:t xml:space="preserve"> </w:t>
            </w:r>
          </w:p>
          <w:p w14:paraId="11D9EB88" w14:textId="0142184D" w:rsidR="00771C42" w:rsidRPr="002927ED" w:rsidRDefault="00771C42" w:rsidP="00177027">
            <w:pPr>
              <w:pStyle w:val="Vahedeta"/>
              <w:rPr>
                <w:i/>
                <w:iCs/>
              </w:rPr>
            </w:pPr>
            <w:hyperlink r:id="rId12" w:tgtFrame="_blank" w:history="1">
              <w:r w:rsidRPr="00771C42">
                <w:rPr>
                  <w:rStyle w:val="Hperlink"/>
                  <w:i/>
                  <w:iCs/>
                </w:rPr>
                <w:t>https://pari.kataster.ee/magic-link/ceb72312-7e6c-453b-a8c5-9282c3539886</w:t>
              </w:r>
            </w:hyperlink>
          </w:p>
          <w:p w14:paraId="7DD76A69" w14:textId="77777777" w:rsidR="00EB7D27" w:rsidRPr="000A41B3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Vahedeta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5DFD0" w14:textId="77777777" w:rsidR="000F6202" w:rsidRDefault="000F6202" w:rsidP="00224791">
      <w:r>
        <w:separator/>
      </w:r>
    </w:p>
  </w:endnote>
  <w:endnote w:type="continuationSeparator" w:id="0">
    <w:p w14:paraId="421E93E1" w14:textId="77777777" w:rsidR="000F6202" w:rsidRDefault="000F6202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B28EF" w14:textId="77777777" w:rsidR="000F6202" w:rsidRDefault="000F6202" w:rsidP="00224791">
      <w:r>
        <w:separator/>
      </w:r>
    </w:p>
  </w:footnote>
  <w:footnote w:type="continuationSeparator" w:id="0">
    <w:p w14:paraId="6562B9C5" w14:textId="77777777" w:rsidR="000F6202" w:rsidRDefault="000F6202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567910815">
    <w:abstractNumId w:val="4"/>
  </w:num>
  <w:num w:numId="2" w16cid:durableId="1692603198">
    <w:abstractNumId w:val="7"/>
  </w:num>
  <w:num w:numId="3" w16cid:durableId="1622758600">
    <w:abstractNumId w:val="12"/>
  </w:num>
  <w:num w:numId="4" w16cid:durableId="1576546282">
    <w:abstractNumId w:val="1"/>
  </w:num>
  <w:num w:numId="5" w16cid:durableId="2048483651">
    <w:abstractNumId w:val="5"/>
  </w:num>
  <w:num w:numId="6" w16cid:durableId="475295699">
    <w:abstractNumId w:val="11"/>
  </w:num>
  <w:num w:numId="7" w16cid:durableId="625744500">
    <w:abstractNumId w:val="2"/>
  </w:num>
  <w:num w:numId="8" w16cid:durableId="1278485930">
    <w:abstractNumId w:val="16"/>
  </w:num>
  <w:num w:numId="9" w16cid:durableId="1821924522">
    <w:abstractNumId w:val="15"/>
  </w:num>
  <w:num w:numId="10" w16cid:durableId="462313092">
    <w:abstractNumId w:val="0"/>
  </w:num>
  <w:num w:numId="11" w16cid:durableId="1712874578">
    <w:abstractNumId w:val="10"/>
  </w:num>
  <w:num w:numId="12" w16cid:durableId="565720800">
    <w:abstractNumId w:val="13"/>
  </w:num>
  <w:num w:numId="13" w16cid:durableId="239800622">
    <w:abstractNumId w:val="8"/>
  </w:num>
  <w:num w:numId="14" w16cid:durableId="1233782646">
    <w:abstractNumId w:val="14"/>
  </w:num>
  <w:num w:numId="15" w16cid:durableId="1649893125">
    <w:abstractNumId w:val="9"/>
  </w:num>
  <w:num w:numId="16" w16cid:durableId="1885873761">
    <w:abstractNumId w:val="6"/>
  </w:num>
  <w:num w:numId="17" w16cid:durableId="96994063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202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06109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4F5B8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1C42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60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771C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ceb72312-7e6c-453b-a8c5-9282c3539886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.kraak@gmail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Laura-Liis Juursalu</cp:lastModifiedBy>
  <cp:revision>3</cp:revision>
  <dcterms:created xsi:type="dcterms:W3CDTF">2025-10-06T06:58:00Z</dcterms:created>
  <dcterms:modified xsi:type="dcterms:W3CDTF">2025-10-06T07:00:00Z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